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F7C54" w14:textId="11900198" w:rsidR="00F67247" w:rsidRDefault="00B525B8">
      <w:r>
        <w:t xml:space="preserve">__________________________________________________________________________________ </w:t>
      </w:r>
    </w:p>
    <w:p w14:paraId="5C99DD8A" w14:textId="77777777" w:rsidR="00B525B8" w:rsidRDefault="00B525B8"/>
    <w:p w14:paraId="51517875" w14:textId="77777777" w:rsidR="00D34AC4" w:rsidRDefault="00D34AC4" w:rsidP="00B27E1A">
      <w:pPr>
        <w:rPr>
          <w:rFonts w:ascii="Times New Roman" w:hAnsi="Times New Roman" w:cs="Times New Roman"/>
          <w:b/>
          <w:sz w:val="28"/>
          <w:szCs w:val="28"/>
        </w:rPr>
      </w:pPr>
    </w:p>
    <w:p w14:paraId="06B17F48" w14:textId="77777777" w:rsidR="00172EB7" w:rsidRPr="006311D3" w:rsidRDefault="00172EB7" w:rsidP="00172EB7">
      <w:pPr>
        <w:tabs>
          <w:tab w:val="left" w:pos="13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1D3">
        <w:rPr>
          <w:rFonts w:ascii="Times New Roman" w:hAnsi="Times New Roman" w:cs="Times New Roman"/>
          <w:b/>
          <w:sz w:val="40"/>
          <w:szCs w:val="32"/>
        </w:rPr>
        <w:t xml:space="preserve">PROGRAM ZA SEMINAR ZA </w:t>
      </w:r>
      <w:r>
        <w:rPr>
          <w:rFonts w:ascii="Times New Roman" w:hAnsi="Times New Roman" w:cs="Times New Roman"/>
          <w:b/>
          <w:sz w:val="40"/>
          <w:szCs w:val="32"/>
        </w:rPr>
        <w:t xml:space="preserve">INTERNE AUDITORE ZA </w:t>
      </w:r>
      <w:r w:rsidRPr="006311D3">
        <w:rPr>
          <w:rFonts w:ascii="Times New Roman" w:hAnsi="Times New Roman" w:cs="Times New Roman"/>
          <w:b/>
          <w:sz w:val="40"/>
          <w:szCs w:val="32"/>
        </w:rPr>
        <w:t>ISO 9001:2015</w:t>
      </w:r>
    </w:p>
    <w:p w14:paraId="626C8E7F" w14:textId="77777777" w:rsidR="00172EB7" w:rsidRPr="00D443EC" w:rsidRDefault="00172EB7" w:rsidP="00172EB7">
      <w:pPr>
        <w:tabs>
          <w:tab w:val="left" w:pos="1377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Zenica</w:t>
      </w:r>
      <w:r w:rsidRPr="00D443EC">
        <w:rPr>
          <w:rFonts w:ascii="Times New Roman" w:hAnsi="Times New Roman" w:cs="Times New Roman"/>
          <w:b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sz w:val="28"/>
          <w:szCs w:val="24"/>
        </w:rPr>
        <w:t>06</w:t>
      </w:r>
      <w:r w:rsidRPr="00D443EC">
        <w:rPr>
          <w:rFonts w:ascii="Times New Roman" w:hAnsi="Times New Roman" w:cs="Times New Roman"/>
          <w:b/>
          <w:sz w:val="28"/>
          <w:szCs w:val="24"/>
        </w:rPr>
        <w:t xml:space="preserve">. i </w:t>
      </w:r>
      <w:r>
        <w:rPr>
          <w:rFonts w:ascii="Times New Roman" w:hAnsi="Times New Roman" w:cs="Times New Roman"/>
          <w:b/>
          <w:sz w:val="28"/>
          <w:szCs w:val="24"/>
        </w:rPr>
        <w:t>07</w:t>
      </w:r>
      <w:r w:rsidRPr="00D443EC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februar</w:t>
      </w:r>
      <w:r w:rsidRPr="00D443EC">
        <w:rPr>
          <w:rFonts w:ascii="Times New Roman" w:hAnsi="Times New Roman" w:cs="Times New Roman"/>
          <w:b/>
          <w:sz w:val="28"/>
          <w:szCs w:val="24"/>
        </w:rPr>
        <w:t xml:space="preserve"> 202</w:t>
      </w:r>
      <w:r>
        <w:rPr>
          <w:rFonts w:ascii="Times New Roman" w:hAnsi="Times New Roman" w:cs="Times New Roman"/>
          <w:b/>
          <w:sz w:val="28"/>
          <w:szCs w:val="24"/>
        </w:rPr>
        <w:t>5.</w:t>
      </w:r>
    </w:p>
    <w:p w14:paraId="79A397D1" w14:textId="23625D0B" w:rsidR="00172EB7" w:rsidRPr="00D443EC" w:rsidRDefault="00172EB7" w:rsidP="00172EB7">
      <w:pPr>
        <w:tabs>
          <w:tab w:val="left" w:pos="1377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06</w:t>
      </w:r>
      <w:r w:rsidRPr="00D443EC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02</w:t>
      </w:r>
      <w:r w:rsidRPr="00D443EC">
        <w:rPr>
          <w:rFonts w:ascii="Times New Roman" w:hAnsi="Times New Roman" w:cs="Times New Roman"/>
          <w:b/>
          <w:sz w:val="28"/>
          <w:szCs w:val="24"/>
        </w:rPr>
        <w:t>.202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D443EC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tbl>
      <w:tblPr>
        <w:tblStyle w:val="TableGrid"/>
        <w:tblW w:w="8960" w:type="dxa"/>
        <w:tblLook w:val="04A0" w:firstRow="1" w:lastRow="0" w:firstColumn="1" w:lastColumn="0" w:noHBand="0" w:noVBand="1"/>
      </w:tblPr>
      <w:tblGrid>
        <w:gridCol w:w="2722"/>
        <w:gridCol w:w="6238"/>
      </w:tblGrid>
      <w:tr w:rsidR="00172EB7" w:rsidRPr="00D443EC" w14:paraId="00DBE989" w14:textId="77777777" w:rsidTr="004E74A4">
        <w:trPr>
          <w:trHeight w:val="410"/>
        </w:trPr>
        <w:tc>
          <w:tcPr>
            <w:tcW w:w="2722" w:type="dxa"/>
          </w:tcPr>
          <w:p w14:paraId="14042C88" w14:textId="77777777" w:rsidR="00172EB7" w:rsidRPr="00D443EC" w:rsidRDefault="00172EB7" w:rsidP="004E74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43EC">
              <w:rPr>
                <w:rFonts w:ascii="Times New Roman" w:hAnsi="Times New Roman" w:cs="Times New Roman"/>
                <w:b/>
                <w:sz w:val="24"/>
              </w:rPr>
              <w:t xml:space="preserve">Vrijeme </w:t>
            </w:r>
          </w:p>
        </w:tc>
        <w:tc>
          <w:tcPr>
            <w:tcW w:w="6238" w:type="dxa"/>
          </w:tcPr>
          <w:p w14:paraId="7F2D1DC4" w14:textId="77777777" w:rsidR="00172EB7" w:rsidRPr="00D443EC" w:rsidRDefault="00172EB7" w:rsidP="004E74A4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 w:rsidRPr="00D443EC">
              <w:rPr>
                <w:rFonts w:ascii="Times New Roman" w:hAnsi="Times New Roman" w:cs="Times New Roman"/>
                <w:b/>
                <w:sz w:val="24"/>
              </w:rPr>
              <w:t xml:space="preserve">Naslov teme </w:t>
            </w:r>
            <w:bookmarkEnd w:id="0"/>
          </w:p>
        </w:tc>
      </w:tr>
      <w:tr w:rsidR="00172EB7" w:rsidRPr="00D443EC" w14:paraId="23C797F5" w14:textId="77777777" w:rsidTr="004E74A4">
        <w:trPr>
          <w:trHeight w:val="431"/>
        </w:trPr>
        <w:tc>
          <w:tcPr>
            <w:tcW w:w="2722" w:type="dxa"/>
          </w:tcPr>
          <w:p w14:paraId="0F9ACDAB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09:00-09:15</w:t>
            </w:r>
          </w:p>
        </w:tc>
        <w:tc>
          <w:tcPr>
            <w:tcW w:w="6238" w:type="dxa"/>
          </w:tcPr>
          <w:p w14:paraId="40D0C2A2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 xml:space="preserve">Upoznavanje </w:t>
            </w:r>
          </w:p>
        </w:tc>
      </w:tr>
      <w:tr w:rsidR="00172EB7" w:rsidRPr="00D443EC" w14:paraId="44924E9A" w14:textId="77777777" w:rsidTr="004E74A4">
        <w:trPr>
          <w:trHeight w:val="410"/>
        </w:trPr>
        <w:tc>
          <w:tcPr>
            <w:tcW w:w="2722" w:type="dxa"/>
          </w:tcPr>
          <w:p w14:paraId="3B1D5EBB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09:15-10:</w:t>
            </w:r>
            <w:r w:rsidRPr="00D443E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238" w:type="dxa"/>
          </w:tcPr>
          <w:p w14:paraId="70C805C5" w14:textId="77777777" w:rsidR="00172EB7" w:rsidRPr="00D443EC" w:rsidRDefault="00172EB7" w:rsidP="004E74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>Zahtjevi ISO 9001:2015, kontekst organizacije, zainteresirane strane, poglavlja 4 i 5</w:t>
            </w:r>
          </w:p>
        </w:tc>
      </w:tr>
      <w:tr w:rsidR="00172EB7" w:rsidRPr="00D443EC" w14:paraId="36408321" w14:textId="77777777" w:rsidTr="004E74A4">
        <w:trPr>
          <w:trHeight w:val="431"/>
        </w:trPr>
        <w:tc>
          <w:tcPr>
            <w:tcW w:w="2722" w:type="dxa"/>
          </w:tcPr>
          <w:p w14:paraId="3BDE437C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D443EC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-12:</w:t>
            </w:r>
            <w:r w:rsidRPr="00D443E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6238" w:type="dxa"/>
          </w:tcPr>
          <w:p w14:paraId="58CFC835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 xml:space="preserve">Rizici i upravljanje rizicima, identifikacija, definiranje, poglavlje 6 </w:t>
            </w:r>
          </w:p>
        </w:tc>
      </w:tr>
      <w:tr w:rsidR="00172EB7" w:rsidRPr="00D443EC" w14:paraId="7DED4675" w14:textId="77777777" w:rsidTr="004E74A4">
        <w:trPr>
          <w:trHeight w:val="410"/>
        </w:trPr>
        <w:tc>
          <w:tcPr>
            <w:tcW w:w="2722" w:type="dxa"/>
          </w:tcPr>
          <w:p w14:paraId="63F355B7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</w:t>
            </w:r>
            <w:r w:rsidRPr="00D443EC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0-13:</w:t>
            </w:r>
            <w:r w:rsidRPr="00D443E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6238" w:type="dxa"/>
          </w:tcPr>
          <w:p w14:paraId="092C2753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>Pauza za ručak</w:t>
            </w:r>
          </w:p>
        </w:tc>
      </w:tr>
      <w:tr w:rsidR="00172EB7" w:rsidRPr="00D443EC" w14:paraId="24754684" w14:textId="77777777" w:rsidTr="004E74A4">
        <w:trPr>
          <w:trHeight w:val="431"/>
        </w:trPr>
        <w:tc>
          <w:tcPr>
            <w:tcW w:w="2722" w:type="dxa"/>
          </w:tcPr>
          <w:p w14:paraId="12B4F642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13:00-14:</w:t>
            </w:r>
            <w:r w:rsidRPr="00D443E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238" w:type="dxa"/>
          </w:tcPr>
          <w:p w14:paraId="43581047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 xml:space="preserve">Poglavlje 7, podrška procesima, </w:t>
            </w:r>
          </w:p>
        </w:tc>
      </w:tr>
      <w:tr w:rsidR="00172EB7" w:rsidRPr="00D443EC" w14:paraId="0C528C81" w14:textId="77777777" w:rsidTr="004E74A4">
        <w:trPr>
          <w:trHeight w:val="431"/>
        </w:trPr>
        <w:tc>
          <w:tcPr>
            <w:tcW w:w="2722" w:type="dxa"/>
          </w:tcPr>
          <w:p w14:paraId="421EFDCF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D443EC">
              <w:rPr>
                <w:rFonts w:ascii="Times New Roman" w:hAnsi="Times New Roman" w:cs="Times New Roman"/>
                <w:sz w:val="24"/>
              </w:rPr>
              <w:t>45</w:t>
            </w:r>
            <w:r>
              <w:rPr>
                <w:rFonts w:ascii="Times New Roman" w:hAnsi="Times New Roman" w:cs="Times New Roman"/>
                <w:sz w:val="24"/>
              </w:rPr>
              <w:t>-16:</w:t>
            </w:r>
            <w:r w:rsidRPr="00D443E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6238" w:type="dxa"/>
          </w:tcPr>
          <w:p w14:paraId="39FBCF75" w14:textId="77777777" w:rsidR="00172EB7" w:rsidRPr="00D443EC" w:rsidRDefault="00172EB7" w:rsidP="004E74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>Poglavlje 8, reaalizacije procesa, Operativno planiranje, pr</w:t>
            </w:r>
            <w:r>
              <w:rPr>
                <w:rFonts w:ascii="Times New Roman" w:hAnsi="Times New Roman" w:cs="Times New Roman"/>
                <w:sz w:val="24"/>
              </w:rPr>
              <w:t xml:space="preserve">o </w:t>
            </w:r>
            <w:r w:rsidRPr="00D443EC">
              <w:rPr>
                <w:rFonts w:ascii="Times New Roman" w:hAnsi="Times New Roman" w:cs="Times New Roman"/>
                <w:sz w:val="24"/>
              </w:rPr>
              <w:t>cesi koji se odnose na kupca, Razvoj procesa i usluga, Procesi koji se odnose na realizaciju i kontrolu dobavljača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55E4F1E6" w14:textId="77777777" w:rsidR="00172EB7" w:rsidRPr="00D443EC" w:rsidRDefault="00172EB7" w:rsidP="00172EB7">
      <w:pPr>
        <w:rPr>
          <w:rFonts w:ascii="Times New Roman" w:hAnsi="Times New Roman" w:cs="Times New Roman"/>
          <w:sz w:val="24"/>
        </w:rPr>
      </w:pPr>
    </w:p>
    <w:p w14:paraId="4B20F7DE" w14:textId="0F98313C" w:rsidR="00172EB7" w:rsidRPr="00D443EC" w:rsidRDefault="00172EB7" w:rsidP="00172EB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07.02.2025.</w:t>
      </w: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2745"/>
        <w:gridCol w:w="6289"/>
      </w:tblGrid>
      <w:tr w:rsidR="00172EB7" w:rsidRPr="00D443EC" w14:paraId="662A0083" w14:textId="77777777" w:rsidTr="004E74A4">
        <w:trPr>
          <w:trHeight w:val="307"/>
        </w:trPr>
        <w:tc>
          <w:tcPr>
            <w:tcW w:w="2745" w:type="dxa"/>
          </w:tcPr>
          <w:p w14:paraId="4AD1EE64" w14:textId="77777777" w:rsidR="00172EB7" w:rsidRPr="00D443EC" w:rsidRDefault="00172EB7" w:rsidP="004E74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43EC">
              <w:rPr>
                <w:rFonts w:ascii="Times New Roman" w:hAnsi="Times New Roman" w:cs="Times New Roman"/>
                <w:b/>
                <w:sz w:val="24"/>
              </w:rPr>
              <w:t xml:space="preserve">Vrijeme </w:t>
            </w:r>
          </w:p>
        </w:tc>
        <w:tc>
          <w:tcPr>
            <w:tcW w:w="6289" w:type="dxa"/>
          </w:tcPr>
          <w:p w14:paraId="72B35DFF" w14:textId="77777777" w:rsidR="00172EB7" w:rsidRPr="00D443EC" w:rsidRDefault="00172EB7" w:rsidP="004E74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43EC">
              <w:rPr>
                <w:rFonts w:ascii="Times New Roman" w:hAnsi="Times New Roman" w:cs="Times New Roman"/>
                <w:b/>
                <w:sz w:val="24"/>
              </w:rPr>
              <w:t xml:space="preserve">Naslov teme </w:t>
            </w:r>
          </w:p>
        </w:tc>
      </w:tr>
      <w:tr w:rsidR="00172EB7" w:rsidRPr="00D443EC" w14:paraId="34C304C6" w14:textId="77777777" w:rsidTr="004E74A4">
        <w:trPr>
          <w:trHeight w:val="307"/>
        </w:trPr>
        <w:tc>
          <w:tcPr>
            <w:tcW w:w="2745" w:type="dxa"/>
          </w:tcPr>
          <w:p w14:paraId="74628B9C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</w:t>
            </w:r>
            <w:r w:rsidRPr="00D443EC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-10:</w:t>
            </w:r>
            <w:r w:rsidRPr="00D443E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289" w:type="dxa"/>
          </w:tcPr>
          <w:p w14:paraId="0392E0B4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 xml:space="preserve">Poglavlje 9, </w:t>
            </w:r>
            <w:r w:rsidRPr="00D443EC">
              <w:rPr>
                <w:rFonts w:ascii="Arial" w:hAnsi="Arial" w:cs="Arial"/>
                <w:szCs w:val="20"/>
                <w:lang w:val="sv-SE"/>
              </w:rPr>
              <w:t>Mj</w:t>
            </w:r>
            <w:r>
              <w:rPr>
                <w:rFonts w:ascii="Arial" w:hAnsi="Arial" w:cs="Arial"/>
                <w:szCs w:val="20"/>
                <w:lang w:val="sv-SE"/>
              </w:rPr>
              <w:t>erenje, analiza i poboljšavanje</w:t>
            </w:r>
          </w:p>
        </w:tc>
      </w:tr>
      <w:tr w:rsidR="00172EB7" w:rsidRPr="00D443EC" w14:paraId="5ED21609" w14:textId="77777777" w:rsidTr="004E74A4">
        <w:trPr>
          <w:trHeight w:val="322"/>
        </w:trPr>
        <w:tc>
          <w:tcPr>
            <w:tcW w:w="2745" w:type="dxa"/>
          </w:tcPr>
          <w:p w14:paraId="389B004A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D443EC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-12:</w:t>
            </w:r>
            <w:r w:rsidRPr="00D443E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6289" w:type="dxa"/>
          </w:tcPr>
          <w:p w14:paraId="2D66E0FD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>Poglavlje 10, Poboljšanja</w:t>
            </w:r>
          </w:p>
        </w:tc>
      </w:tr>
      <w:tr w:rsidR="00172EB7" w:rsidRPr="00D443EC" w14:paraId="77E8993E" w14:textId="77777777" w:rsidTr="004E74A4">
        <w:trPr>
          <w:trHeight w:val="307"/>
        </w:trPr>
        <w:tc>
          <w:tcPr>
            <w:tcW w:w="2745" w:type="dxa"/>
          </w:tcPr>
          <w:p w14:paraId="3CA44617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</w:t>
            </w:r>
            <w:r w:rsidRPr="00D443EC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0-13:</w:t>
            </w:r>
            <w:r w:rsidRPr="00D443E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6289" w:type="dxa"/>
          </w:tcPr>
          <w:p w14:paraId="0521ACA3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>Pauza za ručak</w:t>
            </w:r>
          </w:p>
        </w:tc>
      </w:tr>
      <w:tr w:rsidR="00172EB7" w:rsidRPr="00D443EC" w14:paraId="424F29BB" w14:textId="77777777" w:rsidTr="004E74A4">
        <w:trPr>
          <w:trHeight w:val="322"/>
        </w:trPr>
        <w:tc>
          <w:tcPr>
            <w:tcW w:w="2745" w:type="dxa"/>
          </w:tcPr>
          <w:p w14:paraId="314BC9EC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Pr="00D443EC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0-14:</w:t>
            </w:r>
            <w:r w:rsidRPr="00D443E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289" w:type="dxa"/>
          </w:tcPr>
          <w:p w14:paraId="438E39E0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>Zahjevi stand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D443EC">
              <w:rPr>
                <w:rFonts w:ascii="Times New Roman" w:hAnsi="Times New Roman" w:cs="Times New Roman"/>
                <w:sz w:val="24"/>
              </w:rPr>
              <w:t>rda ISO 19011</w:t>
            </w:r>
          </w:p>
        </w:tc>
      </w:tr>
      <w:tr w:rsidR="00172EB7" w:rsidRPr="00D443EC" w14:paraId="37149E6D" w14:textId="77777777" w:rsidTr="004E74A4">
        <w:trPr>
          <w:trHeight w:val="322"/>
        </w:trPr>
        <w:tc>
          <w:tcPr>
            <w:tcW w:w="2745" w:type="dxa"/>
          </w:tcPr>
          <w:p w14:paraId="7200BF3A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15:00-16:</w:t>
            </w:r>
            <w:r w:rsidRPr="00D443E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6289" w:type="dxa"/>
          </w:tcPr>
          <w:p w14:paraId="21B4FB2C" w14:textId="77777777" w:rsidR="00172EB7" w:rsidRPr="00D443EC" w:rsidRDefault="00172EB7" w:rsidP="004E74A4">
            <w:pPr>
              <w:rPr>
                <w:rFonts w:ascii="Times New Roman" w:hAnsi="Times New Roman" w:cs="Times New Roman"/>
                <w:sz w:val="24"/>
              </w:rPr>
            </w:pPr>
            <w:r w:rsidRPr="00D443EC">
              <w:rPr>
                <w:rFonts w:ascii="Times New Roman" w:hAnsi="Times New Roman" w:cs="Times New Roman"/>
                <w:sz w:val="24"/>
              </w:rPr>
              <w:t>Interni auditi, grupni rad, provođenje u praksi</w:t>
            </w:r>
          </w:p>
        </w:tc>
      </w:tr>
    </w:tbl>
    <w:p w14:paraId="2D0E9477" w14:textId="77777777" w:rsidR="00172EB7" w:rsidRPr="00D443EC" w:rsidRDefault="00172EB7" w:rsidP="00172EB7">
      <w:pPr>
        <w:rPr>
          <w:rFonts w:ascii="Times New Roman" w:hAnsi="Times New Roman" w:cs="Times New Roman"/>
          <w:sz w:val="24"/>
        </w:rPr>
      </w:pPr>
    </w:p>
    <w:p w14:paraId="2E0D5AD6" w14:textId="6B3F86FB" w:rsidR="00986BB5" w:rsidRPr="00F54128" w:rsidRDefault="00986BB5" w:rsidP="00FA33B2">
      <w:pPr>
        <w:rPr>
          <w:rFonts w:ascii="Times New Roman" w:hAnsi="Times New Roman" w:cs="Times New Roman"/>
          <w:sz w:val="24"/>
        </w:rPr>
      </w:pPr>
    </w:p>
    <w:sectPr w:rsidR="00986BB5" w:rsidRPr="00F541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1E3A4" w14:textId="77777777" w:rsidR="00447924" w:rsidRDefault="00447924" w:rsidP="00732AD6">
      <w:pPr>
        <w:spacing w:after="0" w:line="240" w:lineRule="auto"/>
      </w:pPr>
      <w:r>
        <w:separator/>
      </w:r>
    </w:p>
  </w:endnote>
  <w:endnote w:type="continuationSeparator" w:id="0">
    <w:p w14:paraId="419C60E4" w14:textId="77777777" w:rsidR="00447924" w:rsidRDefault="00447924" w:rsidP="0073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FDB82" w14:textId="77777777" w:rsidR="006749E0" w:rsidRPr="00B525B8" w:rsidRDefault="006749E0" w:rsidP="006749E0">
    <w:pPr>
      <w:pStyle w:val="Footer"/>
      <w:jc w:val="center"/>
      <w:rPr>
        <w:rFonts w:ascii="Times New Roman" w:hAnsi="Times New Roman" w:cs="Times New Roman"/>
        <w:b/>
        <w:sz w:val="20"/>
        <w:szCs w:val="20"/>
      </w:rPr>
    </w:pPr>
    <w:r w:rsidRPr="00B525B8">
      <w:rPr>
        <w:rFonts w:ascii="Times New Roman" w:hAnsi="Times New Roman" w:cs="Times New Roman"/>
        <w:b/>
        <w:sz w:val="20"/>
        <w:szCs w:val="20"/>
      </w:rPr>
      <w:t>U.D. „BASIC“ Zenica</w:t>
    </w:r>
  </w:p>
  <w:p w14:paraId="3F050213" w14:textId="77777777" w:rsidR="006749E0" w:rsidRPr="00B525B8" w:rsidRDefault="00AB71B1" w:rsidP="006749E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525B8">
      <w:rPr>
        <w:rFonts w:ascii="Times New Roman" w:hAnsi="Times New Roman" w:cs="Times New Roman"/>
        <w:sz w:val="20"/>
        <w:szCs w:val="20"/>
      </w:rPr>
      <w:t xml:space="preserve">Poslovna zona 1, </w:t>
    </w:r>
    <w:r w:rsidR="006749E0" w:rsidRPr="00B525B8">
      <w:rPr>
        <w:rFonts w:ascii="Times New Roman" w:hAnsi="Times New Roman" w:cs="Times New Roman"/>
        <w:sz w:val="20"/>
        <w:szCs w:val="20"/>
      </w:rPr>
      <w:t>Zmaja od Bosne bb 72 000 Zenica</w:t>
    </w:r>
  </w:p>
  <w:p w14:paraId="3E2D6E04" w14:textId="4F1B831C" w:rsidR="006749E0" w:rsidRPr="00B525B8" w:rsidRDefault="006749E0" w:rsidP="006749E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525B8">
      <w:rPr>
        <w:rFonts w:ascii="Times New Roman" w:hAnsi="Times New Roman" w:cs="Times New Roman"/>
        <w:sz w:val="20"/>
        <w:szCs w:val="20"/>
      </w:rPr>
      <w:t>K</w:t>
    </w:r>
    <w:r w:rsidR="00B525B8" w:rsidRPr="00B525B8">
      <w:rPr>
        <w:rFonts w:ascii="Times New Roman" w:hAnsi="Times New Roman" w:cs="Times New Roman"/>
        <w:sz w:val="20"/>
        <w:szCs w:val="20"/>
      </w:rPr>
      <w:t>ontakt telefon: +387</w:t>
    </w:r>
    <w:r w:rsidRPr="00B525B8">
      <w:rPr>
        <w:rFonts w:ascii="Times New Roman" w:hAnsi="Times New Roman" w:cs="Times New Roman"/>
        <w:sz w:val="20"/>
        <w:szCs w:val="20"/>
      </w:rPr>
      <w:t>6</w:t>
    </w:r>
    <w:r w:rsidR="00B525B8" w:rsidRPr="00B525B8">
      <w:rPr>
        <w:rFonts w:ascii="Times New Roman" w:hAnsi="Times New Roman" w:cs="Times New Roman"/>
        <w:sz w:val="20"/>
        <w:szCs w:val="20"/>
      </w:rPr>
      <w:t>3</w:t>
    </w:r>
    <w:r w:rsidRPr="00B525B8">
      <w:rPr>
        <w:rFonts w:ascii="Times New Roman" w:hAnsi="Times New Roman" w:cs="Times New Roman"/>
        <w:sz w:val="20"/>
        <w:szCs w:val="20"/>
      </w:rPr>
      <w:t>/</w:t>
    </w:r>
    <w:r w:rsidR="00B525B8" w:rsidRPr="00B525B8">
      <w:rPr>
        <w:rFonts w:ascii="Times New Roman" w:hAnsi="Times New Roman" w:cs="Times New Roman"/>
        <w:sz w:val="20"/>
        <w:szCs w:val="20"/>
      </w:rPr>
      <w:t>365-201</w:t>
    </w:r>
    <w:r w:rsidR="00B525B8">
      <w:rPr>
        <w:rFonts w:ascii="Times New Roman" w:hAnsi="Times New Roman" w:cs="Times New Roman"/>
        <w:sz w:val="20"/>
        <w:szCs w:val="20"/>
      </w:rPr>
      <w:t>; +38761614473</w:t>
    </w:r>
  </w:p>
  <w:p w14:paraId="6FE2647E" w14:textId="5426C962" w:rsidR="006749E0" w:rsidRPr="00B525B8" w:rsidRDefault="006749E0" w:rsidP="006749E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525B8">
      <w:rPr>
        <w:rFonts w:ascii="Times New Roman" w:hAnsi="Times New Roman" w:cs="Times New Roman"/>
        <w:sz w:val="20"/>
        <w:szCs w:val="20"/>
      </w:rPr>
      <w:t>ID broj:</w:t>
    </w:r>
    <w:r w:rsidR="008865BB" w:rsidRPr="00B525B8">
      <w:rPr>
        <w:rFonts w:ascii="Times New Roman" w:hAnsi="Times New Roman" w:cs="Times New Roman"/>
        <w:sz w:val="20"/>
        <w:szCs w:val="20"/>
      </w:rPr>
      <w:t xml:space="preserve"> 4320515610005</w:t>
    </w:r>
    <w:r w:rsidR="00B525B8">
      <w:rPr>
        <w:rFonts w:ascii="Times New Roman" w:hAnsi="Times New Roman" w:cs="Times New Roman"/>
        <w:sz w:val="20"/>
        <w:szCs w:val="20"/>
      </w:rPr>
      <w:t xml:space="preserve">, PDV: </w:t>
    </w:r>
    <w:r w:rsidR="00B525B8" w:rsidRPr="00B525B8">
      <w:rPr>
        <w:rFonts w:ascii="Times New Roman" w:hAnsi="Times New Roman" w:cs="Times New Roman"/>
        <w:sz w:val="20"/>
        <w:szCs w:val="20"/>
      </w:rPr>
      <w:t>320515610005</w:t>
    </w:r>
  </w:p>
  <w:p w14:paraId="5B363C32" w14:textId="77777777" w:rsidR="006749E0" w:rsidRPr="00B525B8" w:rsidRDefault="006749E0" w:rsidP="006749E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525B8">
      <w:rPr>
        <w:rFonts w:ascii="Times New Roman" w:hAnsi="Times New Roman" w:cs="Times New Roman"/>
        <w:sz w:val="20"/>
        <w:szCs w:val="20"/>
      </w:rPr>
      <w:t>Naziv banke: MF BANKA A.D. BANJA LUKA, 78 000 ul. Aleja Svetog Save 61</w:t>
    </w:r>
  </w:p>
  <w:p w14:paraId="4AB01EE8" w14:textId="77777777" w:rsidR="006749E0" w:rsidRPr="00B525B8" w:rsidRDefault="006749E0" w:rsidP="006749E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525B8">
      <w:rPr>
        <w:rFonts w:ascii="Times New Roman" w:hAnsi="Times New Roman" w:cs="Times New Roman"/>
        <w:sz w:val="20"/>
        <w:szCs w:val="20"/>
      </w:rPr>
      <w:t>Transakcijski račun:</w:t>
    </w:r>
    <w:r w:rsidR="003B2FCD" w:rsidRPr="00B525B8">
      <w:rPr>
        <w:rFonts w:ascii="Times New Roman" w:hAnsi="Times New Roman" w:cs="Times New Roman"/>
        <w:sz w:val="20"/>
        <w:szCs w:val="20"/>
      </w:rPr>
      <w:t xml:space="preserve"> 572-476-00000492-86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B9823" w14:textId="77777777" w:rsidR="00447924" w:rsidRDefault="00447924" w:rsidP="00732AD6">
      <w:pPr>
        <w:spacing w:after="0" w:line="240" w:lineRule="auto"/>
      </w:pPr>
      <w:r>
        <w:separator/>
      </w:r>
    </w:p>
  </w:footnote>
  <w:footnote w:type="continuationSeparator" w:id="0">
    <w:p w14:paraId="4E7E6A70" w14:textId="77777777" w:rsidR="00447924" w:rsidRDefault="00447924" w:rsidP="0073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B3F20" w14:textId="6774A5DF" w:rsidR="004231FC" w:rsidRPr="00B525B8" w:rsidRDefault="00B525B8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noProof/>
        <w:sz w:val="24"/>
        <w:lang w:val="en-US"/>
      </w:rPr>
      <w:drawing>
        <wp:anchor distT="0" distB="0" distL="114300" distR="114300" simplePos="0" relativeHeight="251658240" behindDoc="0" locked="0" layoutInCell="1" allowOverlap="1" wp14:anchorId="454CB50E" wp14:editId="4CBFBAC3">
          <wp:simplePos x="0" y="0"/>
          <wp:positionH relativeFrom="margin">
            <wp:posOffset>-391160</wp:posOffset>
          </wp:positionH>
          <wp:positionV relativeFrom="margin">
            <wp:posOffset>-647065</wp:posOffset>
          </wp:positionV>
          <wp:extent cx="2225040" cy="487680"/>
          <wp:effectExtent l="0" t="0" r="381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 w:rsidR="004231FC" w:rsidRPr="00B525B8">
      <w:rPr>
        <w:rFonts w:ascii="Times New Roman" w:hAnsi="Times New Roman" w:cs="Times New Roman"/>
        <w:b/>
        <w:sz w:val="20"/>
        <w:szCs w:val="20"/>
      </w:rPr>
      <w:t>U.D. „BASIC“ – BASIC centar</w:t>
    </w:r>
  </w:p>
  <w:p w14:paraId="14118D7D" w14:textId="09FA2037" w:rsidR="00986BB5" w:rsidRDefault="00B525B8">
    <w:pPr>
      <w:pStyle w:val="Header"/>
      <w:rPr>
        <w:rFonts w:ascii="Times New Roman" w:hAnsi="Times New Roman" w:cs="Times New Roman"/>
        <w:sz w:val="24"/>
      </w:rPr>
    </w:pPr>
    <w:r w:rsidRPr="00B525B8">
      <w:rPr>
        <w:sz w:val="20"/>
        <w:szCs w:val="20"/>
      </w:rPr>
      <w:tab/>
    </w:r>
    <w:r w:rsidRPr="00B525B8">
      <w:rPr>
        <w:sz w:val="20"/>
        <w:szCs w:val="20"/>
      </w:rPr>
      <w:tab/>
    </w:r>
    <w:hyperlink r:id="rId2" w:history="1">
      <w:r w:rsidR="00986BB5" w:rsidRPr="00B525B8">
        <w:rPr>
          <w:rStyle w:val="Hyperlink"/>
          <w:rFonts w:ascii="Times New Roman" w:hAnsi="Times New Roman" w:cs="Times New Roman"/>
          <w:sz w:val="20"/>
          <w:szCs w:val="20"/>
        </w:rPr>
        <w:t>www.centarbasic.com</w:t>
      </w:r>
    </w:hyperlink>
    <w:r w:rsidR="00986BB5">
      <w:rPr>
        <w:rFonts w:ascii="Times New Roman" w:hAnsi="Times New Roman" w:cs="Times New Roman"/>
        <w:sz w:val="24"/>
      </w:rPr>
      <w:t xml:space="preserve"> </w:t>
    </w:r>
  </w:p>
  <w:p w14:paraId="006DA63E" w14:textId="5BB2A6F6" w:rsidR="00986BB5" w:rsidRPr="004231FC" w:rsidRDefault="00986BB5">
    <w:pPr>
      <w:pStyle w:val="Head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D6"/>
    <w:rsid w:val="00172EB7"/>
    <w:rsid w:val="001A7531"/>
    <w:rsid w:val="002146A7"/>
    <w:rsid w:val="00263B31"/>
    <w:rsid w:val="003B2FCD"/>
    <w:rsid w:val="004231FC"/>
    <w:rsid w:val="00447924"/>
    <w:rsid w:val="00513EA1"/>
    <w:rsid w:val="00582AA7"/>
    <w:rsid w:val="006749E0"/>
    <w:rsid w:val="00697972"/>
    <w:rsid w:val="006D1C51"/>
    <w:rsid w:val="00714E52"/>
    <w:rsid w:val="007153CE"/>
    <w:rsid w:val="007230B8"/>
    <w:rsid w:val="007258F0"/>
    <w:rsid w:val="00732AD6"/>
    <w:rsid w:val="007817B0"/>
    <w:rsid w:val="007C566D"/>
    <w:rsid w:val="0081069F"/>
    <w:rsid w:val="008663F4"/>
    <w:rsid w:val="008865BB"/>
    <w:rsid w:val="00890141"/>
    <w:rsid w:val="008A5C4A"/>
    <w:rsid w:val="008C5891"/>
    <w:rsid w:val="00986BB5"/>
    <w:rsid w:val="009B16E7"/>
    <w:rsid w:val="009B77DA"/>
    <w:rsid w:val="00A16C0B"/>
    <w:rsid w:val="00A42EF7"/>
    <w:rsid w:val="00AB71B1"/>
    <w:rsid w:val="00AC4448"/>
    <w:rsid w:val="00AF6475"/>
    <w:rsid w:val="00B12602"/>
    <w:rsid w:val="00B27E1A"/>
    <w:rsid w:val="00B31FC9"/>
    <w:rsid w:val="00B525B8"/>
    <w:rsid w:val="00B527E0"/>
    <w:rsid w:val="00B74521"/>
    <w:rsid w:val="00B86A81"/>
    <w:rsid w:val="00C019EB"/>
    <w:rsid w:val="00D01847"/>
    <w:rsid w:val="00D34AC4"/>
    <w:rsid w:val="00D5321A"/>
    <w:rsid w:val="00D94EA7"/>
    <w:rsid w:val="00DC59AC"/>
    <w:rsid w:val="00E40443"/>
    <w:rsid w:val="00E57F7F"/>
    <w:rsid w:val="00F11A33"/>
    <w:rsid w:val="00F54128"/>
    <w:rsid w:val="00FA33B2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95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D6"/>
  </w:style>
  <w:style w:type="paragraph" w:styleId="Footer">
    <w:name w:val="footer"/>
    <w:basedOn w:val="Normal"/>
    <w:link w:val="Footer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D6"/>
  </w:style>
  <w:style w:type="character" w:styleId="Hyperlink">
    <w:name w:val="Hyperlink"/>
    <w:basedOn w:val="DefaultParagraphFont"/>
    <w:uiPriority w:val="99"/>
    <w:unhideWhenUsed/>
    <w:rsid w:val="00986BB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6749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4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33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D6"/>
  </w:style>
  <w:style w:type="paragraph" w:styleId="Footer">
    <w:name w:val="footer"/>
    <w:basedOn w:val="Normal"/>
    <w:link w:val="Footer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D6"/>
  </w:style>
  <w:style w:type="character" w:styleId="Hyperlink">
    <w:name w:val="Hyperlink"/>
    <w:basedOn w:val="DefaultParagraphFont"/>
    <w:uiPriority w:val="99"/>
    <w:unhideWhenUsed/>
    <w:rsid w:val="00986BB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6749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4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3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arbasi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Basic</dc:creator>
  <cp:lastModifiedBy>PC</cp:lastModifiedBy>
  <cp:revision>32</cp:revision>
  <cp:lastPrinted>2025-01-27T12:27:00Z</cp:lastPrinted>
  <dcterms:created xsi:type="dcterms:W3CDTF">2021-04-13T08:41:00Z</dcterms:created>
  <dcterms:modified xsi:type="dcterms:W3CDTF">2025-01-27T12:27:00Z</dcterms:modified>
</cp:coreProperties>
</file>